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95" w:type="dxa"/>
        <w:tblInd w:w="93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3"/>
        <w:gridCol w:w="1822"/>
        <w:gridCol w:w="70"/>
        <w:gridCol w:w="771"/>
        <w:gridCol w:w="709"/>
        <w:gridCol w:w="1226"/>
        <w:gridCol w:w="211"/>
        <w:gridCol w:w="1400"/>
        <w:gridCol w:w="1233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8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2"/>
                <w:sz w:val="30"/>
                <w:szCs w:val="30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2022年“流风”校园舞蹈大赛报名表</w:t>
            </w:r>
            <w:bookmarkEnd w:id="0"/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二级学院</w:t>
            </w:r>
          </w:p>
        </w:tc>
        <w:tc>
          <w:tcPr>
            <w:tcW w:w="2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舞蹈名称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舞蹈类型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舞蹈人数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舞蹈时长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指导老师</w:t>
            </w:r>
          </w:p>
        </w:tc>
        <w:tc>
          <w:tcPr>
            <w:tcW w:w="266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节目负责人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8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/>
              </w:rPr>
              <w:t>团队成员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84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学 号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舞台要求</w:t>
            </w:r>
          </w:p>
        </w:tc>
        <w:tc>
          <w:tcPr>
            <w:tcW w:w="744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团总支审查意见</w:t>
            </w:r>
          </w:p>
        </w:tc>
        <w:tc>
          <w:tcPr>
            <w:tcW w:w="7442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（盖章）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年 </w:t>
            </w:r>
            <w:r>
              <w:rPr>
                <w:rStyle w:val="4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月  </w:t>
            </w:r>
            <w:r>
              <w:rPr>
                <w:rStyle w:val="4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5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日    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8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舞蹈类型指：民族舞、现代舞、古典舞、街舞、爵士等；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本页可自行打印、复印、报名时连同电子表一并上报；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578" w:lineRule="auto"/>
        <w:ind w:firstLine="420"/>
      </w:pPr>
      <w:r>
        <w:separator/>
      </w:r>
    </w:p>
  </w:footnote>
  <w:footnote w:type="continuationSeparator" w:id="1">
    <w:p>
      <w:pPr>
        <w:spacing w:before="0" w:after="0" w:line="578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1D29"/>
    <w:rsid w:val="24241F5A"/>
    <w:rsid w:val="3BE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40" w:after="330" w:line="578" w:lineRule="auto"/>
      <w:ind w:firstLine="20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Arial" w:hAnsi="Arial" w:cs="Arial"/>
      <w:color w:val="000000"/>
      <w:sz w:val="28"/>
      <w:szCs w:val="28"/>
    </w:rPr>
  </w:style>
  <w:style w:type="character" w:customStyle="1" w:styleId="5">
    <w:name w:val="16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2021-04-23T07:37:00Z</dcterms:created>
  <dc:creator>橘子</dc:creator>
  <cp:lastModifiedBy>36319</cp:lastModifiedBy>
  <dcterms:modified xsi:type="dcterms:W3CDTF">2022-03-18T08:20:25Z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B0CD0BED9A934D9A91C696A5AA193E7D</vt:lpwstr>
  </property>
</Properties>
</file>